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186FE226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672E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2059DB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662DB8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 w:rsidR="00887583">
        <w:rPr>
          <w:rFonts w:ascii="Times New Roman" w:eastAsia="Times New Roman" w:hAnsi="Times New Roman"/>
          <w:b/>
          <w:sz w:val="28"/>
          <w:szCs w:val="28"/>
          <w:lang w:eastAsia="ru-RU"/>
        </w:rPr>
        <w:t>Коробейникова Владимира Васильевича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 w:rsidR="001F6D82">
        <w:rPr>
          <w:rFonts w:ascii="Times New Roman" w:eastAsia="Times New Roman" w:hAnsi="Times New Roman"/>
          <w:b/>
          <w:sz w:val="28"/>
          <w:szCs w:val="28"/>
          <w:lang w:eastAsia="ru-RU"/>
        </w:rPr>
        <w:t>им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4B6D0FD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по избирательному округу №</w:t>
      </w:r>
      <w:r w:rsidR="00700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8758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34B66253" w:rsidR="00B15D19" w:rsidRPr="00B15D19" w:rsidRDefault="00B15D19" w:rsidP="008E1883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Закона Санкт-Петербурга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E2028" w:rsidRPr="004E2028">
        <w:rPr>
          <w:sz w:val="28"/>
          <w:szCs w:val="28"/>
        </w:rPr>
        <w:t xml:space="preserve"> </w:t>
      </w:r>
      <w:r w:rsidR="004E2028" w:rsidRPr="002D47A1">
        <w:rPr>
          <w:sz w:val="28"/>
          <w:szCs w:val="28"/>
        </w:rPr>
        <w:t>в</w:t>
      </w:r>
      <w:r w:rsidR="004E2028" w:rsidRPr="004E2028">
        <w:rPr>
          <w:rFonts w:ascii="Times New Roman" w:hAnsi="Times New Roman"/>
          <w:sz w:val="28"/>
          <w:szCs w:val="28"/>
        </w:rPr>
        <w:t xml:space="preserve"> пункте 7 статьи 24 Закона Санкт-Петербурга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иные документы, необходимые для уведомления 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о выдвижении и регистрации кандидата</w:t>
      </w:r>
      <w:r w:rsidR="004E2028" w:rsidRPr="002D47A1">
        <w:rPr>
          <w:sz w:val="28"/>
          <w:szCs w:val="28"/>
        </w:rPr>
        <w:t xml:space="preserve">, </w:t>
      </w:r>
      <w:r w:rsidR="004E2028" w:rsidRPr="004E2028">
        <w:rPr>
          <w:rFonts w:ascii="Times New Roman" w:hAnsi="Times New Roman"/>
          <w:sz w:val="28"/>
          <w:szCs w:val="28"/>
        </w:rPr>
        <w:t xml:space="preserve">а также при условии поддержки выдвижения кандидата избирателями, наличие которой определяется </w:t>
      </w:r>
      <w:r w:rsidR="008E1883">
        <w:rPr>
          <w:rFonts w:ascii="Times New Roman" w:hAnsi="Times New Roman"/>
          <w:sz w:val="28"/>
          <w:szCs w:val="28"/>
        </w:rPr>
        <w:br/>
      </w:r>
      <w:r w:rsidR="004E2028" w:rsidRPr="004E2028">
        <w:rPr>
          <w:rFonts w:ascii="Times New Roman" w:hAnsi="Times New Roman"/>
          <w:sz w:val="28"/>
          <w:szCs w:val="28"/>
        </w:rPr>
        <w:t>по результатам выборов, указанным в статье 35.1 Федерального закона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53E6DAA0" w:rsidR="00B15D19" w:rsidRPr="00B15D19" w:rsidRDefault="00887583" w:rsidP="008E1883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Коробейников Владимир Васильевич</w:t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Территориальную избирательную комиссию № </w:t>
      </w:r>
      <w:r w:rsidR="00B15D1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 w:rsidR="00B15D19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15D19"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5A5E091C" w:rsidR="00B15D19" w:rsidRPr="00B15D19" w:rsidRDefault="00B15D19" w:rsidP="008E1883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 w:rsidR="00887583">
        <w:rPr>
          <w:rFonts w:ascii="Times New Roman" w:eastAsia="Times New Roman" w:hAnsi="Times New Roman"/>
          <w:sz w:val="28"/>
          <w:szCs w:val="28"/>
          <w:lang w:eastAsia="ru-RU"/>
        </w:rPr>
        <w:t>Коробейников Владимир Васильевич</w:t>
      </w:r>
      <w:r w:rsidR="004E2028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не представил в Территориальную избирательную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3D7E8941" w:rsidR="00B15D19" w:rsidRPr="00B15D19" w:rsidRDefault="00B15D19" w:rsidP="008E1883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пунктом 5 статьи 41 Федерального закона 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от 12 июня 2002 года № 67-ФЗ «Об основных гарантиях избирательных прав и права на 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18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A5202">
        <w:rPr>
          <w:rFonts w:ascii="Times New Roman" w:hAnsi="Times New Roman"/>
          <w:sz w:val="28"/>
          <w:szCs w:val="24"/>
          <w:lang w:eastAsia="ru-RU"/>
        </w:rPr>
        <w:t>Т</w:t>
      </w:r>
      <w:r w:rsidR="007A5202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7A5202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7A5202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08F10AA8" w:rsidR="00B15D19" w:rsidRPr="00B15D19" w:rsidRDefault="00B15D19" w:rsidP="008E1883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12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CD0682">
        <w:rPr>
          <w:rFonts w:ascii="Times New Roman" w:eastAsia="Times New Roman" w:hAnsi="Times New Roman"/>
          <w:sz w:val="28"/>
          <w:szCs w:val="28"/>
          <w:lang w:eastAsia="ru-RU"/>
        </w:rPr>
        <w:t>Коробейникова Владимира Васильевича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1001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</w:t>
      </w:r>
      <w:r w:rsidR="00CD0682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САНКТ-ПЕТЕРБУРГСКОЕ ГОРОДСКОЕ ОТДЕЛЕНИЕ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политической партии «</w:t>
      </w:r>
      <w:r w:rsidR="00CD0682" w:rsidRPr="00CD06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КОММУНИСТИЧЕСКАЯ ПАРТИЯ РОССИЙСКОЙ ФЕДЕРАЦИИ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88758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73874530" w:rsidR="00B15D19" w:rsidRPr="00B15D19" w:rsidRDefault="00B15D19" w:rsidP="008E1883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12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bookmarkStart w:id="0" w:name="_GoBack"/>
      <w:bookmarkEnd w:id="0"/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CD0682">
        <w:rPr>
          <w:rFonts w:ascii="Times New Roman" w:eastAsia="Times New Roman" w:hAnsi="Times New Roman"/>
          <w:sz w:val="28"/>
          <w:szCs w:val="28"/>
          <w:lang w:eastAsia="ru-RU"/>
        </w:rPr>
        <w:t>Коробейникову В.В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A7874A" w14:textId="78D0B834" w:rsidR="00B15D19" w:rsidRPr="00B15D19" w:rsidRDefault="00B15D19" w:rsidP="008E1883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12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CD0682">
        <w:rPr>
          <w:rFonts w:ascii="Times New Roman" w:eastAsia="Times New Roman" w:hAnsi="Times New Roman"/>
          <w:sz w:val="28"/>
          <w:szCs w:val="28"/>
          <w:lang w:eastAsia="ru-RU"/>
        </w:rPr>
        <w:t>Коробейникову В.В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67FA970" w14:textId="34B866FD" w:rsidR="002F07D5" w:rsidRDefault="00B21001" w:rsidP="008E1883">
      <w:pPr>
        <w:spacing w:after="0" w:line="31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2421ACC6" w:rsidR="002F07D5" w:rsidRPr="00304C97" w:rsidRDefault="00B21001" w:rsidP="008E1883">
      <w:pPr>
        <w:tabs>
          <w:tab w:val="center" w:pos="4801"/>
          <w:tab w:val="center" w:pos="8040"/>
        </w:tabs>
        <w:spacing w:after="3" w:line="312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B21001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1F6D82"/>
    <w:rsid w:val="002059DB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4E2028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038C"/>
    <w:rsid w:val="00706EFB"/>
    <w:rsid w:val="00754A8C"/>
    <w:rsid w:val="0075537C"/>
    <w:rsid w:val="00755A44"/>
    <w:rsid w:val="00775FB9"/>
    <w:rsid w:val="00782E2B"/>
    <w:rsid w:val="007A5202"/>
    <w:rsid w:val="007C599E"/>
    <w:rsid w:val="007D2D23"/>
    <w:rsid w:val="008171E0"/>
    <w:rsid w:val="0082142E"/>
    <w:rsid w:val="00857521"/>
    <w:rsid w:val="0086209D"/>
    <w:rsid w:val="00864718"/>
    <w:rsid w:val="00866677"/>
    <w:rsid w:val="00873748"/>
    <w:rsid w:val="00887583"/>
    <w:rsid w:val="008A33CC"/>
    <w:rsid w:val="008A701D"/>
    <w:rsid w:val="008B466D"/>
    <w:rsid w:val="008E1883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15D19"/>
    <w:rsid w:val="00B21001"/>
    <w:rsid w:val="00B61A29"/>
    <w:rsid w:val="00B71C54"/>
    <w:rsid w:val="00BA041A"/>
    <w:rsid w:val="00BA4E80"/>
    <w:rsid w:val="00BB24C4"/>
    <w:rsid w:val="00BD25A3"/>
    <w:rsid w:val="00BF3B36"/>
    <w:rsid w:val="00C06B6E"/>
    <w:rsid w:val="00C25193"/>
    <w:rsid w:val="00C37B25"/>
    <w:rsid w:val="00C544AF"/>
    <w:rsid w:val="00C81795"/>
    <w:rsid w:val="00C81BEB"/>
    <w:rsid w:val="00C8720D"/>
    <w:rsid w:val="00CA58B0"/>
    <w:rsid w:val="00CD0682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2EB"/>
    <w:rsid w:val="00E67C96"/>
    <w:rsid w:val="00E83E23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50E7-7CDD-4B71-971B-90972AC9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2024-07-15T14:18:00Z</cp:lastPrinted>
  <dcterms:created xsi:type="dcterms:W3CDTF">2024-07-15T18:09:00Z</dcterms:created>
  <dcterms:modified xsi:type="dcterms:W3CDTF">2024-07-16T14:08:00Z</dcterms:modified>
</cp:coreProperties>
</file>