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F3F1D" w14:textId="1431071B" w:rsidR="00030117" w:rsidRDefault="00030117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noProof/>
          <w:color w:val="000000"/>
          <w:sz w:val="32"/>
          <w:szCs w:val="32"/>
        </w:rPr>
        <w:drawing>
          <wp:inline distT="0" distB="0" distL="0" distR="0" wp14:anchorId="72213A8A" wp14:editId="3969355D">
            <wp:extent cx="6191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063BAF" w14:textId="1D83CD80" w:rsidR="00665CEE" w:rsidRPr="00665CEE" w:rsidRDefault="00665CEE" w:rsidP="00030117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BB24C4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030117">
        <w:rPr>
          <w:rFonts w:ascii="Times New Roman" w:hAnsi="Times New Roman"/>
          <w:b/>
          <w:bCs/>
          <w:color w:val="000000"/>
          <w:sz w:val="32"/>
          <w:szCs w:val="32"/>
        </w:rPr>
        <w:t>34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5E0CAD97" w:rsidR="00665CEE" w:rsidRPr="00665CEE" w:rsidRDefault="00030117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D19F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939D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Pr="004D19F1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="009939DB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821BD7">
        <w:rPr>
          <w:rFonts w:ascii="Times New Roman" w:hAnsi="Times New Roman"/>
          <w:b/>
          <w:bCs/>
          <w:color w:val="000000"/>
          <w:sz w:val="28"/>
          <w:szCs w:val="28"/>
        </w:rPr>
        <w:t>13</w:t>
      </w:r>
    </w:p>
    <w:p w14:paraId="2731852E" w14:textId="27B25706" w:rsidR="004922BA" w:rsidRDefault="00665CEE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19F1">
        <w:rPr>
          <w:rFonts w:ascii="Times New Roman" w:hAnsi="Times New Roman"/>
          <w:b/>
          <w:bCs/>
          <w:color w:val="000000"/>
          <w:sz w:val="24"/>
          <w:szCs w:val="24"/>
        </w:rPr>
        <w:t>Санкт-Петербург</w:t>
      </w:r>
    </w:p>
    <w:p w14:paraId="7FC15C4A" w14:textId="77777777" w:rsidR="003D54AA" w:rsidRPr="004D19F1" w:rsidRDefault="003D54AA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3BAAE87" w14:textId="79C2DC8A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признании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Костыговой </w:t>
      </w:r>
      <w:r w:rsidR="00BC2AE3">
        <w:rPr>
          <w:rFonts w:ascii="Times New Roman" w:eastAsia="Times New Roman" w:hAnsi="Times New Roman"/>
          <w:b/>
          <w:sz w:val="28"/>
          <w:szCs w:val="28"/>
          <w:lang w:eastAsia="ru-RU"/>
        </w:rPr>
        <w:t>Натальи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Александровны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утративш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ей</w:t>
      </w:r>
    </w:p>
    <w:p w14:paraId="786A75F5" w14:textId="77777777" w:rsid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статус кандидата на выборах депутатов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2BC63202" w14:textId="4DC51B8D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>седьмого созыва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избирательному округу № </w:t>
      </w:r>
      <w:r w:rsidR="006263AE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</w:p>
    <w:p w14:paraId="6D793CB5" w14:textId="77777777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5F1ADE9E" w14:textId="57AAB91C" w:rsidR="00B15D19" w:rsidRPr="00B15D19" w:rsidRDefault="00B15D19" w:rsidP="00B15D19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Согласно пункту 8 статьи 21 и пункту 3 статьи 27 Закона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>Санкт-Петербурга» (далее – Закон Санкт-Петербурга) кандидат не позднее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</w:t>
      </w:r>
      <w:r w:rsidR="00AD66C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в пунктах 1, 3 и 4 статьи 22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 Санкт-Петербурга, иные документы, необходимые для уведомления о выдвижении и регистрации кандидата, а также </w:t>
      </w:r>
      <w:r w:rsidR="00D56FDD" w:rsidRPr="00D56FDD">
        <w:rPr>
          <w:rFonts w:ascii="Times New Roman" w:eastAsia="Times New Roman" w:hAnsi="Times New Roman"/>
          <w:sz w:val="28"/>
          <w:szCs w:val="28"/>
          <w:lang w:eastAsia="ru-RU"/>
        </w:rPr>
        <w:t xml:space="preserve">подтверждается необходимым числом подписей избирателей, собранных </w:t>
      </w:r>
      <w:r w:rsidR="00AD66C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56FDD" w:rsidRPr="00D56FDD">
        <w:rPr>
          <w:rFonts w:ascii="Times New Roman" w:eastAsia="Times New Roman" w:hAnsi="Times New Roman"/>
          <w:sz w:val="28"/>
          <w:szCs w:val="28"/>
          <w:lang w:eastAsia="ru-RU"/>
        </w:rPr>
        <w:t>в поддержку выдвижения кандидата</w:t>
      </w:r>
      <w:r w:rsidR="00D56FD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4DB3EC6" w14:textId="05289FE8" w:rsidR="00B15D19" w:rsidRPr="00B15D19" w:rsidRDefault="00B15D19" w:rsidP="00B15D19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Костыгова </w:t>
      </w:r>
      <w:r w:rsidR="006263AE">
        <w:rPr>
          <w:rFonts w:ascii="Times New Roman" w:eastAsia="Times New Roman" w:hAnsi="Times New Roman"/>
          <w:sz w:val="28"/>
          <w:szCs w:val="28"/>
          <w:lang w:eastAsia="ru-RU"/>
        </w:rPr>
        <w:t>Наталья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Александровна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Территориальную избирательную комиссию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4, документы для выдвижения 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в качестве кандидата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по избирательному округу № </w:t>
      </w:r>
      <w:r w:rsidR="006263A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A03F093" w14:textId="08B4339D" w:rsidR="00B15D19" w:rsidRPr="00B15D19" w:rsidRDefault="00B15D19" w:rsidP="00B15D19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состоянию на 18 часов 00 минут 10 июля 2024 года кандидат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Костыгова </w:t>
      </w:r>
      <w:r w:rsidR="006263AE">
        <w:rPr>
          <w:rFonts w:ascii="Times New Roman" w:eastAsia="Times New Roman" w:hAnsi="Times New Roman"/>
          <w:sz w:val="28"/>
          <w:szCs w:val="28"/>
          <w:lang w:eastAsia="ru-RU"/>
        </w:rPr>
        <w:t>Наталья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Александровна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представил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Территориальную избирательную комисси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4 ни одного из документов, необходимость предоставления которых для регистрации кандидата предусмотрена Законом Санкт-Петербурга.</w:t>
      </w:r>
    </w:p>
    <w:p w14:paraId="72D5153C" w14:textId="4CD7C44A" w:rsidR="00B15D19" w:rsidRPr="00B15D19" w:rsidRDefault="00B15D19" w:rsidP="00501E65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пунктом 5 статьи 41 Федерального закона </w:t>
      </w:r>
      <w:r w:rsidR="00AD66C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12 июня 2002 года № 67-ФЗ «Об основных гарантиях избирательных прав и права на</w:t>
      </w:r>
      <w:r w:rsidR="00AD66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участие в референдуме граждан Российской Федерации», решением Территориальной избирательной комиссии № 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4 от 20.06.2024 № 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>79-1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«О возложении полномочий окружных избирательных комиссий многомандатных избирательных округов №№ 1,2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,3,4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</w:t>
      </w:r>
      <w:r w:rsidRPr="00B15D19">
        <w:rPr>
          <w:rFonts w:ascii="Times New Roman" w:eastAsia="Times New Roman" w:hAnsi="Times New Roman"/>
          <w:bCs/>
          <w:sz w:val="28"/>
          <w:szCs w:val="28"/>
          <w:lang w:bidi="en-US"/>
        </w:rPr>
        <w:t xml:space="preserve">депутатов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bCs/>
          <w:sz w:val="28"/>
          <w:szCs w:val="28"/>
          <w:lang w:bidi="en-US"/>
        </w:rPr>
        <w:t>муниципальный округ № 15</w:t>
      </w:r>
      <w:r w:rsidRPr="00B15D19">
        <w:rPr>
          <w:rFonts w:ascii="Times New Roman" w:eastAsia="Times New Roman" w:hAnsi="Times New Roman"/>
          <w:bCs/>
          <w:sz w:val="28"/>
          <w:szCs w:val="28"/>
          <w:lang w:bidi="en-US"/>
        </w:rPr>
        <w:t xml:space="preserve"> седьмого созыва»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01E65" w:rsidRPr="00117D13">
        <w:rPr>
          <w:rFonts w:ascii="Times New Roman" w:hAnsi="Times New Roman"/>
          <w:sz w:val="28"/>
          <w:szCs w:val="24"/>
          <w:lang w:eastAsia="ru-RU"/>
        </w:rPr>
        <w:t>Т</w:t>
      </w:r>
      <w:r w:rsidR="00501E65" w:rsidRPr="00117D13">
        <w:rPr>
          <w:rFonts w:ascii="Times New Roman" w:hAnsi="Times New Roman"/>
          <w:sz w:val="28"/>
          <w:szCs w:val="28"/>
          <w:lang w:eastAsia="ru-RU"/>
        </w:rPr>
        <w:t>ерриториальная избирательная комиссия № 34</w:t>
      </w:r>
      <w:r w:rsidR="00501E65" w:rsidRPr="00117D13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="00501E65" w:rsidRPr="00117D13">
        <w:rPr>
          <w:rFonts w:ascii="Times New Roman" w:hAnsi="Times New Roman"/>
          <w:b/>
          <w:sz w:val="28"/>
          <w:szCs w:val="28"/>
          <w:lang w:bidi="en-US"/>
        </w:rPr>
        <w:t>р е ш и л 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39CA4D7" w14:textId="1E55BB34" w:rsidR="00B15D19" w:rsidRPr="00B15D19" w:rsidRDefault="00B15D19" w:rsidP="00B15D19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Костыгову </w:t>
      </w:r>
      <w:r w:rsidR="006263AE">
        <w:rPr>
          <w:rFonts w:ascii="Times New Roman" w:eastAsia="Times New Roman" w:hAnsi="Times New Roman"/>
          <w:sz w:val="28"/>
          <w:szCs w:val="28"/>
          <w:lang w:eastAsia="ru-RU"/>
        </w:rPr>
        <w:t>Наталью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Александровну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, выдвинутого </w:t>
      </w:r>
      <w:r w:rsidR="00754A8C">
        <w:rPr>
          <w:rFonts w:ascii="Times New Roman" w:eastAsia="Times New Roman" w:hAnsi="Times New Roman"/>
          <w:sz w:val="28"/>
          <w:szCs w:val="28"/>
          <w:lang w:eastAsia="ru-RU"/>
        </w:rPr>
        <w:t>в порядке самовыдвижения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, утративш</w:t>
      </w:r>
      <w:r w:rsidR="00754A8C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 кандидата на выборах депутатов Муниципального Совета внутригородского муниципального образования города федерального значения Санкт-Петербурга </w:t>
      </w:r>
      <w:r w:rsidR="00754A8C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по избирательному округу № </w:t>
      </w:r>
      <w:r w:rsidR="006263A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B6CCAA8" w14:textId="077D5454" w:rsidR="00B15D19" w:rsidRPr="00B15D19" w:rsidRDefault="00B15D19" w:rsidP="00B15D19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Направить письменное указание в дополнительный офис № 9055/07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04</w:t>
      </w: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Северо-Западного Банка ПАО Сбербанк о прекращении с 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</w:t>
      </w:r>
      <w:bookmarkStart w:id="0" w:name="_GoBack"/>
      <w:bookmarkEnd w:id="0"/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июля 2024 года расходных операций по специальному избирательному счету, открытому кандидатом 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Костыговой </w:t>
      </w:r>
      <w:r w:rsidR="006263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.А</w:t>
      </w: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77A7874A" w14:textId="32E09667" w:rsidR="00B15D19" w:rsidRPr="00B15D19" w:rsidRDefault="00B15D19" w:rsidP="00B15D19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Копию настоящего решения направить 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Костыговой </w:t>
      </w:r>
      <w:r w:rsidR="006263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.А.</w:t>
      </w:r>
    </w:p>
    <w:p w14:paraId="167FA970" w14:textId="3A547888" w:rsidR="002F07D5" w:rsidRDefault="00501E65" w:rsidP="00B15D19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F07D5"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 w:rsidR="002F07D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2F07D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0865C1EF" w:rsidR="002F07D5" w:rsidRPr="00304C97" w:rsidRDefault="00501E65" w:rsidP="00B15D19">
      <w:pPr>
        <w:tabs>
          <w:tab w:val="center" w:pos="4801"/>
          <w:tab w:val="center" w:pos="8040"/>
        </w:tabs>
        <w:spacing w:after="3" w:line="360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2F07D5">
        <w:rPr>
          <w:rFonts w:ascii="Times New Roman" w:eastAsia="Times New Roman" w:hAnsi="Times New Roman"/>
          <w:bCs/>
          <w:sz w:val="28"/>
          <w:szCs w:val="28"/>
          <w:lang w:eastAsia="ru-RU"/>
        </w:rPr>
        <w:t>. </w:t>
      </w:r>
      <w:r w:rsidR="002F07D5"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br/>
      </w:r>
      <w:r w:rsidR="002F07D5" w:rsidRPr="00304C97">
        <w:rPr>
          <w:rFonts w:ascii="Times New Roman" w:hAnsi="Times New Roman"/>
          <w:sz w:val="28"/>
          <w:szCs w:val="28"/>
        </w:rPr>
        <w:t>на председателя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57521">
        <w:rPr>
          <w:rFonts w:ascii="Times New Roman" w:hAnsi="Times New Roman"/>
          <w:spacing w:val="-8"/>
          <w:sz w:val="28"/>
          <w:szCs w:val="28"/>
        </w:rPr>
        <w:t xml:space="preserve"> 34 Елисеева Д.Н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7B41E99C" w14:textId="65DE5AD2" w:rsid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4F2A92" w14:textId="77777777" w:rsidR="003D54AA" w:rsidRPr="00356C03" w:rsidRDefault="003D54AA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859" w:type="dxa"/>
        <w:tblInd w:w="-289" w:type="dxa"/>
        <w:tblLook w:val="04A0" w:firstRow="1" w:lastRow="0" w:firstColumn="1" w:lastColumn="0" w:noHBand="0" w:noVBand="1"/>
      </w:tblPr>
      <w:tblGrid>
        <w:gridCol w:w="5677"/>
        <w:gridCol w:w="1800"/>
        <w:gridCol w:w="2382"/>
      </w:tblGrid>
      <w:tr w:rsidR="00356C03" w:rsidRPr="00356C03" w14:paraId="05BDBAE5" w14:textId="77777777" w:rsidTr="00857521">
        <w:tc>
          <w:tcPr>
            <w:tcW w:w="5677" w:type="dxa"/>
          </w:tcPr>
          <w:p w14:paraId="2AAC09B2" w14:textId="20114E22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Территориальной 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  <w:p w14:paraId="24FCCD9A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F837F0D" w14:textId="77777777" w:rsidR="00857521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Территориальной </w:t>
            </w:r>
          </w:p>
          <w:p w14:paraId="116861EB" w14:textId="1A619FF6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</w:tc>
        <w:tc>
          <w:tcPr>
            <w:tcW w:w="1800" w:type="dxa"/>
          </w:tcPr>
          <w:p w14:paraId="6C812718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C5C2CC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0ACEE85A" w14:textId="6E894B3B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Елисеев Д.Н.</w:t>
            </w:r>
          </w:p>
          <w:p w14:paraId="3EB468D0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A25BC2B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4B097D7" w14:textId="128D3FE4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Торбаев А.С.</w:t>
            </w:r>
          </w:p>
        </w:tc>
      </w:tr>
    </w:tbl>
    <w:p w14:paraId="680067CE" w14:textId="77777777" w:rsidR="00EE5F6F" w:rsidRPr="005B3A20" w:rsidRDefault="00EE5F6F" w:rsidP="003D54A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3D54AA">
      <w:headerReference w:type="default" r:id="rId9"/>
      <w:pgSz w:w="11906" w:h="16838"/>
      <w:pgMar w:top="426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F3427" w14:textId="77777777" w:rsidR="0059166F" w:rsidRDefault="0059166F" w:rsidP="00EE5F6F">
      <w:pPr>
        <w:spacing w:after="0" w:line="240" w:lineRule="auto"/>
      </w:pPr>
      <w:r>
        <w:separator/>
      </w:r>
    </w:p>
  </w:endnote>
  <w:endnote w:type="continuationSeparator" w:id="0">
    <w:p w14:paraId="55C62743" w14:textId="77777777" w:rsidR="0059166F" w:rsidRDefault="0059166F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DC367" w14:textId="77777777" w:rsidR="0059166F" w:rsidRDefault="0059166F" w:rsidP="00EE5F6F">
      <w:pPr>
        <w:spacing w:after="0" w:line="240" w:lineRule="auto"/>
      </w:pPr>
      <w:r>
        <w:separator/>
      </w:r>
    </w:p>
  </w:footnote>
  <w:footnote w:type="continuationSeparator" w:id="0">
    <w:p w14:paraId="1D19A56E" w14:textId="77777777" w:rsidR="0059166F" w:rsidRDefault="0059166F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0117"/>
    <w:rsid w:val="000317BF"/>
    <w:rsid w:val="000376D4"/>
    <w:rsid w:val="00050438"/>
    <w:rsid w:val="00056C21"/>
    <w:rsid w:val="000811F1"/>
    <w:rsid w:val="00111634"/>
    <w:rsid w:val="0011708E"/>
    <w:rsid w:val="001410F1"/>
    <w:rsid w:val="00142A68"/>
    <w:rsid w:val="00145D22"/>
    <w:rsid w:val="001573C0"/>
    <w:rsid w:val="00166232"/>
    <w:rsid w:val="00187FF0"/>
    <w:rsid w:val="00197310"/>
    <w:rsid w:val="001B3B09"/>
    <w:rsid w:val="00214790"/>
    <w:rsid w:val="00265A0E"/>
    <w:rsid w:val="0028081E"/>
    <w:rsid w:val="002B14C8"/>
    <w:rsid w:val="002B6D8A"/>
    <w:rsid w:val="002F07D5"/>
    <w:rsid w:val="00306B41"/>
    <w:rsid w:val="00327D9F"/>
    <w:rsid w:val="00356C03"/>
    <w:rsid w:val="00371290"/>
    <w:rsid w:val="003B5308"/>
    <w:rsid w:val="003C11D3"/>
    <w:rsid w:val="003D54AA"/>
    <w:rsid w:val="003F5C54"/>
    <w:rsid w:val="004036CE"/>
    <w:rsid w:val="00454B52"/>
    <w:rsid w:val="0045783B"/>
    <w:rsid w:val="0048658F"/>
    <w:rsid w:val="004922BA"/>
    <w:rsid w:val="004A44C0"/>
    <w:rsid w:val="004D19F1"/>
    <w:rsid w:val="00501E65"/>
    <w:rsid w:val="005149A0"/>
    <w:rsid w:val="0051580A"/>
    <w:rsid w:val="00542BE9"/>
    <w:rsid w:val="005478B2"/>
    <w:rsid w:val="005519F3"/>
    <w:rsid w:val="005766C4"/>
    <w:rsid w:val="0059166F"/>
    <w:rsid w:val="005A1F03"/>
    <w:rsid w:val="005C65D2"/>
    <w:rsid w:val="005E6011"/>
    <w:rsid w:val="006263AE"/>
    <w:rsid w:val="00633E42"/>
    <w:rsid w:val="006349E2"/>
    <w:rsid w:val="00657665"/>
    <w:rsid w:val="00665CEE"/>
    <w:rsid w:val="00683946"/>
    <w:rsid w:val="006A43E0"/>
    <w:rsid w:val="006C7B66"/>
    <w:rsid w:val="006C7C57"/>
    <w:rsid w:val="006F1488"/>
    <w:rsid w:val="006F14D4"/>
    <w:rsid w:val="00706EFB"/>
    <w:rsid w:val="00754A8C"/>
    <w:rsid w:val="0075537C"/>
    <w:rsid w:val="00755A44"/>
    <w:rsid w:val="00775FB9"/>
    <w:rsid w:val="00782E2B"/>
    <w:rsid w:val="007C599E"/>
    <w:rsid w:val="007D2D23"/>
    <w:rsid w:val="008171E0"/>
    <w:rsid w:val="0082142E"/>
    <w:rsid w:val="00821BD7"/>
    <w:rsid w:val="00857521"/>
    <w:rsid w:val="0086209D"/>
    <w:rsid w:val="00864718"/>
    <w:rsid w:val="00866677"/>
    <w:rsid w:val="008A33CC"/>
    <w:rsid w:val="008A701D"/>
    <w:rsid w:val="008B466D"/>
    <w:rsid w:val="00904DC9"/>
    <w:rsid w:val="00905653"/>
    <w:rsid w:val="00930B90"/>
    <w:rsid w:val="009365C7"/>
    <w:rsid w:val="00960D09"/>
    <w:rsid w:val="009713D7"/>
    <w:rsid w:val="009829B7"/>
    <w:rsid w:val="0098655A"/>
    <w:rsid w:val="009939DB"/>
    <w:rsid w:val="009A2DE8"/>
    <w:rsid w:val="009E4C43"/>
    <w:rsid w:val="009F53BF"/>
    <w:rsid w:val="00A22DB1"/>
    <w:rsid w:val="00A462B2"/>
    <w:rsid w:val="00A72502"/>
    <w:rsid w:val="00AC36A4"/>
    <w:rsid w:val="00AD66C0"/>
    <w:rsid w:val="00AE7875"/>
    <w:rsid w:val="00AF1F43"/>
    <w:rsid w:val="00B00C03"/>
    <w:rsid w:val="00B06C0F"/>
    <w:rsid w:val="00B10C3A"/>
    <w:rsid w:val="00B15D19"/>
    <w:rsid w:val="00B61A29"/>
    <w:rsid w:val="00B71C54"/>
    <w:rsid w:val="00BA041A"/>
    <w:rsid w:val="00BA4E80"/>
    <w:rsid w:val="00BB24C4"/>
    <w:rsid w:val="00BC2AE3"/>
    <w:rsid w:val="00BD25A3"/>
    <w:rsid w:val="00BF3B36"/>
    <w:rsid w:val="00C06B6E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56FDD"/>
    <w:rsid w:val="00D950B5"/>
    <w:rsid w:val="00DD5257"/>
    <w:rsid w:val="00DE4A15"/>
    <w:rsid w:val="00DF234C"/>
    <w:rsid w:val="00DF78D8"/>
    <w:rsid w:val="00E009FF"/>
    <w:rsid w:val="00E42BA2"/>
    <w:rsid w:val="00E47B76"/>
    <w:rsid w:val="00E5276D"/>
    <w:rsid w:val="00E67C96"/>
    <w:rsid w:val="00E83E23"/>
    <w:rsid w:val="00EB38CE"/>
    <w:rsid w:val="00EB4FFA"/>
    <w:rsid w:val="00EC19FE"/>
    <w:rsid w:val="00ED71C2"/>
    <w:rsid w:val="00EE5F6F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20832-D930-449F-A705-15A30F384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specapp34@spbik.spb.ru</cp:lastModifiedBy>
  <cp:revision>8</cp:revision>
  <cp:lastPrinted>2024-07-15T14:18:00Z</cp:lastPrinted>
  <dcterms:created xsi:type="dcterms:W3CDTF">2024-07-15T14:24:00Z</dcterms:created>
  <dcterms:modified xsi:type="dcterms:W3CDTF">2024-07-16T14:07:00Z</dcterms:modified>
</cp:coreProperties>
</file>